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BEAFA" w14:textId="393FB92E" w:rsidR="00CF73C8" w:rsidRPr="00746BEE" w:rsidRDefault="00F74F75">
      <w:pPr>
        <w:pStyle w:val="Tablecaption0"/>
        <w:jc w:val="center"/>
        <w:rPr>
          <w:rStyle w:val="Tablecaption"/>
          <w:rFonts w:ascii="Times New Roman" w:hAnsi="Times New Roman" w:cs="Times New Roman"/>
          <w:b/>
          <w:bCs/>
        </w:rPr>
      </w:pPr>
      <w:r>
        <w:rPr>
          <w:rStyle w:val="Tablecaption"/>
          <w:rFonts w:ascii="Times New Roman" w:hAnsi="Times New Roman" w:cs="Times New Roman"/>
          <w:b/>
          <w:bCs/>
        </w:rPr>
        <w:t xml:space="preserve">………….. DERSİ </w:t>
      </w:r>
      <w:r w:rsidRPr="00746BEE">
        <w:rPr>
          <w:rStyle w:val="Tablecaption"/>
          <w:rFonts w:ascii="Times New Roman" w:hAnsi="Times New Roman" w:cs="Times New Roman"/>
          <w:b/>
          <w:bCs/>
        </w:rPr>
        <w:t>SUNU DEĞERLENDİRME FORMU</w:t>
      </w:r>
    </w:p>
    <w:p w14:paraId="6B145694" w14:textId="77777777" w:rsidR="00746BEE" w:rsidRPr="00746BEE" w:rsidRDefault="00746BEE">
      <w:pPr>
        <w:pStyle w:val="Tablecaption0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157"/>
      </w:tblGrid>
      <w:tr w:rsidR="00CF73C8" w:rsidRPr="00746BEE" w14:paraId="30B25229" w14:textId="77777777" w:rsidTr="0022670B">
        <w:trPr>
          <w:trHeight w:hRule="exact" w:val="363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544F" w14:textId="156E9CB8" w:rsidR="00CF73C8" w:rsidRPr="00746BEE" w:rsidRDefault="000F4167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Öğrencinin Adı Soyadı</w:t>
            </w:r>
          </w:p>
        </w:tc>
        <w:tc>
          <w:tcPr>
            <w:tcW w:w="615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0C92C39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73C8" w:rsidRPr="00746BEE" w14:paraId="4F3E5767" w14:textId="77777777" w:rsidTr="0022670B">
        <w:trPr>
          <w:trHeight w:hRule="exact" w:val="410"/>
          <w:jc w:val="center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06C55D" w14:textId="5A1E5CAF" w:rsidR="00CF73C8" w:rsidRPr="00746BEE" w:rsidRDefault="003B5904" w:rsidP="003B5904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ascii="Times New Roman" w:hAnsi="Times New Roman" w:cs="Times New Roman"/>
              </w:rPr>
              <w:t>Öğrencinin İmzası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2CE4BCA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904" w:rsidRPr="00746BEE" w14:paraId="75F62B40" w14:textId="77777777" w:rsidTr="0022670B">
        <w:trPr>
          <w:trHeight w:hRule="exact" w:val="410"/>
          <w:jc w:val="center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B0EFC9" w14:textId="23DB1961" w:rsidR="003B5904" w:rsidRPr="00746BEE" w:rsidRDefault="003B5904" w:rsidP="00746BEE">
            <w:pPr>
              <w:pStyle w:val="Other0"/>
              <w:jc w:val="center"/>
              <w:rPr>
                <w:rStyle w:val="Other"/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Sunu Konusu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EBB7C8" w14:textId="77777777" w:rsidR="003B5904" w:rsidRPr="00746BEE" w:rsidRDefault="003B59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73C8" w:rsidRPr="00746BEE" w14:paraId="44DC1843" w14:textId="77777777" w:rsidTr="0022670B">
        <w:trPr>
          <w:trHeight w:hRule="exact" w:val="431"/>
          <w:jc w:val="center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ABEE26" w14:textId="59D67DD7" w:rsidR="00CF73C8" w:rsidRPr="00746BEE" w:rsidRDefault="003B5904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Tarih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BF894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9B9BA7" w14:textId="77777777" w:rsidR="00CF73C8" w:rsidRPr="00746BEE" w:rsidRDefault="00CF73C8">
      <w:pPr>
        <w:spacing w:after="259" w:line="1" w:lineRule="exact"/>
        <w:rPr>
          <w:rFonts w:ascii="Times New Roman" w:hAnsi="Times New Roman" w:cs="Times New Roman"/>
          <w:sz w:val="22"/>
          <w:szCs w:val="22"/>
        </w:rPr>
      </w:pPr>
    </w:p>
    <w:p w14:paraId="4EAF434A" w14:textId="77777777" w:rsidR="00CF73C8" w:rsidRDefault="000F4167" w:rsidP="00746BEE">
      <w:pPr>
        <w:pStyle w:val="Tablecaption0"/>
        <w:ind w:left="96"/>
        <w:jc w:val="center"/>
        <w:rPr>
          <w:rStyle w:val="Tablecaption"/>
          <w:rFonts w:ascii="Times New Roman" w:hAnsi="Times New Roman" w:cs="Times New Roman"/>
        </w:rPr>
      </w:pPr>
      <w:r w:rsidRPr="00746BEE">
        <w:rPr>
          <w:rStyle w:val="Tablecaption"/>
          <w:rFonts w:ascii="Times New Roman" w:hAnsi="Times New Roman" w:cs="Times New Roman"/>
        </w:rPr>
        <w:t>Aşağıdaki ölçütlere uygun bir düzey işaretlenmeli, toplam puan hesaplanıp yazılmalıdır.</w:t>
      </w:r>
    </w:p>
    <w:p w14:paraId="4D56AA71" w14:textId="77777777" w:rsidR="00746BEE" w:rsidRPr="00746BEE" w:rsidRDefault="00746BEE" w:rsidP="00746BEE">
      <w:pPr>
        <w:pStyle w:val="Tablecaption0"/>
        <w:ind w:left="96"/>
        <w:jc w:val="center"/>
        <w:rPr>
          <w:rFonts w:ascii="Times New Roman" w:hAnsi="Times New Roman" w:cs="Times New Roman"/>
        </w:rPr>
      </w:pPr>
    </w:p>
    <w:tbl>
      <w:tblPr>
        <w:tblOverlap w:val="never"/>
        <w:tblW w:w="92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2"/>
        <w:gridCol w:w="875"/>
        <w:gridCol w:w="876"/>
        <w:gridCol w:w="875"/>
        <w:gridCol w:w="876"/>
        <w:gridCol w:w="876"/>
        <w:gridCol w:w="43"/>
      </w:tblGrid>
      <w:tr w:rsidR="00CF73C8" w:rsidRPr="00746BEE" w14:paraId="10957F40" w14:textId="77777777" w:rsidTr="0026304C">
        <w:trPr>
          <w:trHeight w:hRule="exact" w:val="411"/>
          <w:jc w:val="center"/>
        </w:trPr>
        <w:tc>
          <w:tcPr>
            <w:tcW w:w="48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B53DC2" w14:textId="77777777" w:rsidR="00CF73C8" w:rsidRPr="00746BEE" w:rsidRDefault="000F4167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  <w:b/>
                <w:bCs/>
              </w:rPr>
              <w:t>Ölçütler</w:t>
            </w:r>
          </w:p>
        </w:tc>
        <w:tc>
          <w:tcPr>
            <w:tcW w:w="43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0F0715" w14:textId="77777777" w:rsidR="00CF73C8" w:rsidRPr="00746BEE" w:rsidRDefault="000F4167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  <w:b/>
                <w:bCs/>
              </w:rPr>
              <w:t>Düzeyler</w:t>
            </w:r>
          </w:p>
        </w:tc>
        <w:tc>
          <w:tcPr>
            <w:tcW w:w="43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638F6EAB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053D12E7" w14:textId="77777777" w:rsidTr="0026304C">
        <w:trPr>
          <w:trHeight w:hRule="exact" w:val="559"/>
          <w:jc w:val="center"/>
        </w:trPr>
        <w:tc>
          <w:tcPr>
            <w:tcW w:w="483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3F67A8" w14:textId="77777777" w:rsidR="00746BEE" w:rsidRPr="00746BEE" w:rsidRDefault="00746B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E94A9" w14:textId="1E8DB72F" w:rsidR="00746BEE" w:rsidRPr="00746BEE" w:rsidRDefault="00746BEE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  <w:b/>
                <w:bCs/>
              </w:rPr>
              <w:t xml:space="preserve">Çok İyi  </w:t>
            </w:r>
            <w:r w:rsidRPr="00746BEE">
              <w:rPr>
                <w:rStyle w:val="Other"/>
                <w:rFonts w:ascii="Times New Roman" w:hAnsi="Times New Roman" w:cs="Times New Roman"/>
                <w:b/>
                <w:bCs/>
              </w:rPr>
              <w:sym w:font="Wingdings" w:char="F0DF"/>
            </w:r>
            <w:r w:rsidRPr="00746BEE">
              <w:rPr>
                <w:rStyle w:val="Other"/>
                <w:rFonts w:ascii="Times New Roman" w:hAnsi="Times New Roman" w:cs="Times New Roman"/>
                <w:b/>
                <w:bCs/>
              </w:rPr>
              <w:t>-----------------------------</w:t>
            </w:r>
            <w:r w:rsidRPr="00746BEE">
              <w:rPr>
                <w:rStyle w:val="Other"/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746BEE">
              <w:rPr>
                <w:rStyle w:val="Other"/>
                <w:rFonts w:ascii="Times New Roman" w:hAnsi="Times New Roman" w:cs="Times New Roman"/>
                <w:b/>
                <w:bCs/>
              </w:rPr>
              <w:t xml:space="preserve">  Yetersiz</w:t>
            </w:r>
          </w:p>
        </w:tc>
        <w:tc>
          <w:tcPr>
            <w:tcW w:w="4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CB9F6C6" w14:textId="77777777" w:rsidR="00746BEE" w:rsidRPr="00746BEE" w:rsidRDefault="00746B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03B45274" w14:textId="77777777" w:rsidTr="0026304C">
        <w:trPr>
          <w:trHeight w:hRule="exact" w:val="567"/>
          <w:jc w:val="center"/>
        </w:trPr>
        <w:tc>
          <w:tcPr>
            <w:tcW w:w="483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0ADCE5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C900C7" w14:textId="115ED156" w:rsidR="00CF73C8" w:rsidRPr="00746BEE" w:rsidRDefault="003B5904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ascii="Times New Roman" w:hAnsi="Times New Roman" w:cs="Times New Roman"/>
              </w:rPr>
              <w:t>10</w:t>
            </w:r>
            <w:r w:rsidR="000F4167" w:rsidRPr="00746BEE">
              <w:rPr>
                <w:rStyle w:val="Other"/>
                <w:rFonts w:ascii="Times New Roman" w:hAnsi="Times New Roman" w:cs="Times New Roman"/>
              </w:rPr>
              <w:t xml:space="preserve"> Puan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2FA5FE" w14:textId="104D1DFA" w:rsidR="00CF73C8" w:rsidRPr="00746BEE" w:rsidRDefault="003B5904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ascii="Times New Roman" w:hAnsi="Times New Roman" w:cs="Times New Roman"/>
              </w:rPr>
              <w:t>8</w:t>
            </w:r>
            <w:r w:rsidR="000F4167" w:rsidRPr="00746BEE">
              <w:rPr>
                <w:rStyle w:val="Other"/>
                <w:rFonts w:ascii="Times New Roman" w:hAnsi="Times New Roman" w:cs="Times New Roman"/>
              </w:rPr>
              <w:t xml:space="preserve"> Puan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FFB0A2" w14:textId="4D8210C5" w:rsidR="00CF73C8" w:rsidRPr="00746BEE" w:rsidRDefault="003B5904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ascii="Times New Roman" w:hAnsi="Times New Roman" w:cs="Times New Roman"/>
              </w:rPr>
              <w:t>5</w:t>
            </w:r>
            <w:r w:rsidR="000F4167" w:rsidRPr="00746BEE">
              <w:rPr>
                <w:rStyle w:val="Other"/>
                <w:rFonts w:ascii="Times New Roman" w:hAnsi="Times New Roman" w:cs="Times New Roman"/>
              </w:rPr>
              <w:t xml:space="preserve"> Puan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27E289" w14:textId="1701DE01" w:rsidR="00CF73C8" w:rsidRPr="00746BEE" w:rsidRDefault="003B5904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ascii="Times New Roman" w:hAnsi="Times New Roman" w:cs="Times New Roman"/>
                <w:lang w:val="es-ES" w:eastAsia="es-ES"/>
              </w:rPr>
              <w:t>3</w:t>
            </w:r>
            <w:r w:rsidR="000F4167" w:rsidRPr="00746BEE">
              <w:rPr>
                <w:rStyle w:val="Other"/>
                <w:rFonts w:ascii="Times New Roman" w:hAnsi="Times New Roman" w:cs="Times New Roman"/>
                <w:lang w:val="es-ES" w:eastAsia="es-ES"/>
              </w:rPr>
              <w:t xml:space="preserve"> Puan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A77A3" w14:textId="77777777" w:rsidR="00CF73C8" w:rsidRPr="00746BEE" w:rsidRDefault="000F4167" w:rsidP="00746BEE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1 puan</w:t>
            </w:r>
          </w:p>
        </w:tc>
        <w:tc>
          <w:tcPr>
            <w:tcW w:w="4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F3C9F3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730F471C" w14:textId="77777777" w:rsidTr="0026304C">
        <w:trPr>
          <w:trHeight w:hRule="exact" w:val="397"/>
          <w:jc w:val="center"/>
        </w:trPr>
        <w:tc>
          <w:tcPr>
            <w:tcW w:w="48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BE769" w14:textId="6F7175FD" w:rsidR="00CF73C8" w:rsidRPr="00746BEE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Etkili bir giriş yapma</w:t>
            </w:r>
          </w:p>
        </w:tc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479749F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627BCA8E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42169EC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78D5EF10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241308C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59F04EE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2150D918" w14:textId="77777777" w:rsidTr="0026304C">
        <w:trPr>
          <w:trHeight w:hRule="exact" w:val="397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7E58C" w14:textId="0AD27693" w:rsidR="00CF73C8" w:rsidRPr="003B5904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B5904">
              <w:rPr>
                <w:rStyle w:val="Other"/>
                <w:rFonts w:ascii="Times New Roman" w:hAnsi="Times New Roman" w:cs="Times New Roman"/>
              </w:rPr>
              <w:t>Hedeflerden haberdar etme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19E06C0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5B3E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2F7E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C9302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B50A1DF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6F5EC24C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6B8136F9" w14:textId="77777777" w:rsidTr="0026304C">
        <w:trPr>
          <w:trHeight w:hRule="exact" w:val="397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A52E62" w14:textId="37F902C7" w:rsidR="00CF73C8" w:rsidRPr="00746BEE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Konu ile ilgili temel ilke ve kavramları bilme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CF13614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453E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03154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3977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E667D4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492A0150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2113450B" w14:textId="77777777" w:rsidTr="0026304C">
        <w:trPr>
          <w:trHeight w:hRule="exact" w:val="397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26D149" w14:textId="4799BBB0" w:rsidR="00CF73C8" w:rsidRPr="00746BEE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Sununun tasarımı ve organizasyonu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737CDD7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06F4D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A874E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5AD3B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937E95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4E6C0547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59DDFB28" w14:textId="77777777" w:rsidTr="0026304C">
        <w:trPr>
          <w:trHeight w:hRule="exact" w:val="526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D57DE" w14:textId="33D3211C" w:rsidR="00CF73C8" w:rsidRPr="00746BEE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 xml:space="preserve">Öğretim </w:t>
            </w:r>
            <w:r w:rsidR="0026304C">
              <w:rPr>
                <w:rStyle w:val="Other"/>
                <w:rFonts w:ascii="Times New Roman" w:hAnsi="Times New Roman" w:cs="Times New Roman"/>
              </w:rPr>
              <w:t xml:space="preserve">teknolojileri, </w:t>
            </w:r>
            <w:r w:rsidRPr="00746BEE">
              <w:rPr>
                <w:rStyle w:val="Other"/>
                <w:rFonts w:ascii="Times New Roman" w:hAnsi="Times New Roman" w:cs="Times New Roman"/>
              </w:rPr>
              <w:t>yöntem</w:t>
            </w:r>
            <w:r w:rsidR="0026304C">
              <w:rPr>
                <w:rStyle w:val="Other"/>
                <w:rFonts w:ascii="Times New Roman" w:hAnsi="Times New Roman" w:cs="Times New Roman"/>
              </w:rPr>
              <w:t>i</w:t>
            </w:r>
            <w:r w:rsidRPr="00746BEE">
              <w:rPr>
                <w:rStyle w:val="Other"/>
                <w:rFonts w:ascii="Times New Roman" w:hAnsi="Times New Roman" w:cs="Times New Roman"/>
              </w:rPr>
              <w:t xml:space="preserve"> ve tekniklerini uygun biçimde</w:t>
            </w:r>
            <w:r w:rsidR="00746BEE" w:rsidRPr="00746BEE">
              <w:rPr>
                <w:rStyle w:val="Other"/>
                <w:rFonts w:ascii="Times New Roman" w:hAnsi="Times New Roman" w:cs="Times New Roman"/>
              </w:rPr>
              <w:t xml:space="preserve"> </w:t>
            </w:r>
            <w:r w:rsidRPr="00746BEE">
              <w:rPr>
                <w:rStyle w:val="Other"/>
                <w:rFonts w:ascii="Times New Roman" w:hAnsi="Times New Roman" w:cs="Times New Roman"/>
              </w:rPr>
              <w:t>kullanabilme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7AD0961E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BFF20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73CC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3631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97CC65E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32D2BE5E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7D1C1F29" w14:textId="77777777" w:rsidTr="0026304C">
        <w:trPr>
          <w:trHeight w:hRule="exact" w:val="397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913A9" w14:textId="739C9A3E" w:rsidR="00CF73C8" w:rsidRPr="00746BEE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Zamanı verimli kullanabilme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757403F9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94F87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CF9CA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764B9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DAFB25F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685AC3F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6398A026" w14:textId="77777777" w:rsidTr="0026304C">
        <w:trPr>
          <w:trHeight w:hRule="exact" w:val="587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188413" w14:textId="772EAC4B" w:rsidR="00CF73C8" w:rsidRPr="00746BEE" w:rsidRDefault="003B5904" w:rsidP="003B5904">
            <w:pPr>
              <w:pStyle w:val="Other0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</w:rPr>
            </w:pPr>
            <w:r>
              <w:rPr>
                <w:rStyle w:val="Other"/>
                <w:rFonts w:ascii="Times New Roman" w:hAnsi="Times New Roman" w:cs="Times New Roman"/>
              </w:rPr>
              <w:t>Ses tonu, üslubu</w:t>
            </w:r>
            <w:r w:rsidR="000F4167" w:rsidRPr="00746BEE">
              <w:rPr>
                <w:rStyle w:val="Other"/>
                <w:rFonts w:ascii="Times New Roman" w:hAnsi="Times New Roman" w:cs="Times New Roman"/>
              </w:rPr>
              <w:t xml:space="preserve"> ve beden dilini etkili biçimde kullanabilme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2B8F8A58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B29B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BF97D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F307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353090B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138EAD3C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6E4451E4" w14:textId="77777777" w:rsidTr="0026304C">
        <w:trPr>
          <w:trHeight w:hRule="exact" w:val="397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4CB56" w14:textId="65E6EBB5" w:rsidR="00CF73C8" w:rsidRPr="00746BEE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Sınıftaki alanı kullanma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773993E8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C1A3F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7E38A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0FA5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9B0302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0733EE29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5BBB2354" w14:textId="77777777" w:rsidTr="0026304C">
        <w:trPr>
          <w:trHeight w:hRule="exact" w:val="397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067E1B" w14:textId="0C9FCD1E" w:rsidR="00CF73C8" w:rsidRPr="00746BEE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Öğretimde heves ve canlılık gösterme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6A20A96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F94DC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E777E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ADFC3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AF71527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73F366C9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5368D8A9" w14:textId="77777777" w:rsidTr="0026304C">
        <w:trPr>
          <w:trHeight w:hRule="exact" w:val="397"/>
          <w:jc w:val="center"/>
        </w:trPr>
        <w:tc>
          <w:tcPr>
            <w:tcW w:w="48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A986C" w14:textId="17CC2620" w:rsidR="00CF73C8" w:rsidRPr="00746BEE" w:rsidRDefault="000F4167" w:rsidP="00746BEE">
            <w:pPr>
              <w:pStyle w:val="Other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Etkili bir kapanış yapma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CD643C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2F2C2EB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62C8FDC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697A045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EC5D7E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  <w:shd w:val="clear" w:color="auto" w:fill="auto"/>
          </w:tcPr>
          <w:p w14:paraId="23CB903A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6BEE" w:rsidRPr="00746BEE" w14:paraId="1B355DEF" w14:textId="77777777" w:rsidTr="0026304C">
        <w:trPr>
          <w:gridAfter w:val="1"/>
          <w:wAfter w:w="43" w:type="dxa"/>
          <w:trHeight w:hRule="exact" w:val="408"/>
          <w:jc w:val="center"/>
        </w:trPr>
        <w:tc>
          <w:tcPr>
            <w:tcW w:w="4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4CB231" w14:textId="48C48E9A" w:rsidR="00746BEE" w:rsidRPr="00746BEE" w:rsidRDefault="00746BEE" w:rsidP="0022670B">
            <w:pPr>
              <w:pStyle w:val="Other0"/>
              <w:ind w:left="2640"/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Toplam Puan</w:t>
            </w:r>
          </w:p>
        </w:tc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15D0A19" w14:textId="77777777" w:rsidR="00746BEE" w:rsidRPr="00746BEE" w:rsidRDefault="00746B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9592424" w14:textId="77777777" w:rsidR="00746BEE" w:rsidRPr="00746BEE" w:rsidRDefault="00746B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BCC68B9" w14:textId="77777777" w:rsidR="00746BEE" w:rsidRPr="00746BEE" w:rsidRDefault="00746B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BDA4D68" w14:textId="77777777" w:rsidR="00746BEE" w:rsidRPr="00746BEE" w:rsidRDefault="00746B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88493" w14:textId="77777777" w:rsidR="00746BEE" w:rsidRPr="00746BEE" w:rsidRDefault="00746B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70B" w:rsidRPr="00746BEE" w14:paraId="0567CB99" w14:textId="77777777" w:rsidTr="0026304C">
        <w:trPr>
          <w:gridAfter w:val="1"/>
          <w:wAfter w:w="43" w:type="dxa"/>
          <w:trHeight w:hRule="exact" w:val="408"/>
          <w:jc w:val="center"/>
        </w:trPr>
        <w:tc>
          <w:tcPr>
            <w:tcW w:w="4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7D870" w14:textId="2ADD362A" w:rsidR="0022670B" w:rsidRPr="00746BEE" w:rsidRDefault="0022670B" w:rsidP="0022670B">
            <w:pPr>
              <w:pStyle w:val="Other0"/>
              <w:ind w:left="2640"/>
              <w:jc w:val="center"/>
              <w:rPr>
                <w:rStyle w:val="Other"/>
                <w:rFonts w:ascii="Times New Roman" w:hAnsi="Times New Roman" w:cs="Times New Roman"/>
              </w:rPr>
            </w:pPr>
            <w:r>
              <w:rPr>
                <w:rStyle w:val="Other"/>
                <w:rFonts w:ascii="Times New Roman" w:hAnsi="Times New Roman" w:cs="Times New Roman"/>
              </w:rPr>
              <w:t>GENEL TOPLAM</w:t>
            </w:r>
          </w:p>
        </w:tc>
        <w:tc>
          <w:tcPr>
            <w:tcW w:w="43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CCBC7C" w14:textId="77777777" w:rsidR="0022670B" w:rsidRPr="00746BEE" w:rsidRDefault="002267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6165D6" w14:textId="77777777" w:rsidR="00CF73C8" w:rsidRPr="00746BEE" w:rsidRDefault="00CF73C8">
      <w:pPr>
        <w:spacing w:after="259" w:line="1" w:lineRule="exact"/>
        <w:rPr>
          <w:rFonts w:ascii="Times New Roman" w:hAnsi="Times New Roman" w:cs="Times New Roman"/>
          <w:sz w:val="22"/>
          <w:szCs w:val="22"/>
        </w:rPr>
      </w:pPr>
    </w:p>
    <w:p w14:paraId="11767ABE" w14:textId="77777777" w:rsidR="0022670B" w:rsidRDefault="0022670B">
      <w:pPr>
        <w:pStyle w:val="Tablecaption0"/>
        <w:ind w:left="91"/>
        <w:rPr>
          <w:rStyle w:val="Tablecaption"/>
          <w:rFonts w:ascii="Times New Roman" w:hAnsi="Times New Roman" w:cs="Times New Roman"/>
        </w:rPr>
      </w:pPr>
    </w:p>
    <w:p w14:paraId="588CBA4A" w14:textId="0DD46E8E" w:rsidR="00CF73C8" w:rsidRDefault="0022670B">
      <w:pPr>
        <w:pStyle w:val="Tablecaption0"/>
        <w:ind w:left="91"/>
        <w:rPr>
          <w:rStyle w:val="Tablecaption"/>
          <w:rFonts w:ascii="Times New Roman" w:hAnsi="Times New Roman" w:cs="Times New Roman"/>
        </w:rPr>
      </w:pPr>
      <w:r>
        <w:rPr>
          <w:rStyle w:val="Tablecaption"/>
          <w:rFonts w:ascii="Times New Roman" w:hAnsi="Times New Roman" w:cs="Times New Roman"/>
        </w:rPr>
        <w:t xml:space="preserve">  </w:t>
      </w:r>
      <w:r w:rsidRPr="00746BEE">
        <w:rPr>
          <w:rStyle w:val="Tablecaption"/>
          <w:rFonts w:ascii="Times New Roman" w:hAnsi="Times New Roman" w:cs="Times New Roman"/>
        </w:rPr>
        <w:t xml:space="preserve">Varsa, değerlendiren </w:t>
      </w:r>
      <w:r w:rsidR="00E95AA6">
        <w:rPr>
          <w:rStyle w:val="Tablecaption"/>
          <w:rFonts w:ascii="Times New Roman" w:hAnsi="Times New Roman" w:cs="Times New Roman"/>
        </w:rPr>
        <w:t>öğretim</w:t>
      </w:r>
      <w:r w:rsidRPr="00746BEE">
        <w:rPr>
          <w:rStyle w:val="Tablecaption"/>
          <w:rFonts w:ascii="Times New Roman" w:hAnsi="Times New Roman" w:cs="Times New Roman"/>
        </w:rPr>
        <w:t xml:space="preserve"> üyesinin ek düşünceleri:</w:t>
      </w:r>
    </w:p>
    <w:p w14:paraId="5389A6FC" w14:textId="77777777" w:rsidR="0022670B" w:rsidRPr="00746BEE" w:rsidRDefault="0022670B">
      <w:pPr>
        <w:pStyle w:val="Tablecaption0"/>
        <w:ind w:left="91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285"/>
      </w:tblGrid>
      <w:tr w:rsidR="00CF73C8" w:rsidRPr="00746BEE" w14:paraId="55B7810C" w14:textId="77777777" w:rsidTr="0022670B">
        <w:trPr>
          <w:trHeight w:hRule="exact" w:val="552"/>
          <w:jc w:val="center"/>
        </w:trPr>
        <w:tc>
          <w:tcPr>
            <w:tcW w:w="39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38E7D" w14:textId="6F04F7A9" w:rsidR="00CF73C8" w:rsidRPr="00746BEE" w:rsidRDefault="000F4167" w:rsidP="0022670B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 xml:space="preserve">Değerlendirmeyi </w:t>
            </w:r>
            <w:r w:rsidRPr="00746BEE">
              <w:rPr>
                <w:rStyle w:val="Other"/>
                <w:rFonts w:ascii="Times New Roman" w:hAnsi="Times New Roman" w:cs="Times New Roman"/>
                <w:lang w:val="es-ES" w:eastAsia="es-ES"/>
              </w:rPr>
              <w:t xml:space="preserve">yapan </w:t>
            </w:r>
            <w:r w:rsidR="00F74F75">
              <w:rPr>
                <w:rStyle w:val="Other"/>
                <w:rFonts w:ascii="Times New Roman" w:hAnsi="Times New Roman" w:cs="Times New Roman"/>
                <w:lang w:val="es-ES" w:eastAsia="es-ES"/>
              </w:rPr>
              <w:t>öğretim</w:t>
            </w:r>
            <w:r w:rsidRPr="00746BEE">
              <w:rPr>
                <w:rStyle w:val="Other"/>
                <w:rFonts w:ascii="Times New Roman" w:hAnsi="Times New Roman" w:cs="Times New Roman"/>
                <w:lang w:val="es-ES" w:eastAsia="es-ES"/>
              </w:rPr>
              <w:t xml:space="preserve"> üyesinin</w:t>
            </w:r>
          </w:p>
          <w:p w14:paraId="340E1093" w14:textId="4A4FFF30" w:rsidR="00CF73C8" w:rsidRPr="00746BEE" w:rsidRDefault="000F4167" w:rsidP="0022670B">
            <w:pPr>
              <w:pStyle w:val="Other0"/>
              <w:tabs>
                <w:tab w:val="left" w:pos="3629"/>
              </w:tabs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Adı Soyadı</w:t>
            </w:r>
          </w:p>
        </w:tc>
        <w:tc>
          <w:tcPr>
            <w:tcW w:w="5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9EB5F7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73C8" w:rsidRPr="00746BEE" w14:paraId="6D87F4A2" w14:textId="77777777" w:rsidTr="0022670B">
        <w:trPr>
          <w:trHeight w:hRule="exact" w:val="541"/>
          <w:jc w:val="center"/>
        </w:trPr>
        <w:tc>
          <w:tcPr>
            <w:tcW w:w="39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DE8BA9" w14:textId="79FDB577" w:rsidR="00CF73C8" w:rsidRPr="00746BEE" w:rsidRDefault="000F4167" w:rsidP="0022670B">
            <w:pPr>
              <w:pStyle w:val="Other0"/>
              <w:tabs>
                <w:tab w:val="left" w:pos="3658"/>
              </w:tabs>
              <w:jc w:val="center"/>
              <w:rPr>
                <w:rFonts w:ascii="Times New Roman" w:hAnsi="Times New Roman" w:cs="Times New Roman"/>
              </w:rPr>
            </w:pPr>
            <w:r w:rsidRPr="00746BEE">
              <w:rPr>
                <w:rStyle w:val="Other"/>
                <w:rFonts w:ascii="Times New Roman" w:hAnsi="Times New Roman" w:cs="Times New Roman"/>
              </w:rPr>
              <w:t>İmzası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A0DE96" w14:textId="77777777" w:rsidR="00CF73C8" w:rsidRPr="00746BEE" w:rsidRDefault="00CF73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70B" w:rsidRPr="00746BEE" w14:paraId="71DAADC2" w14:textId="77777777" w:rsidTr="0022670B">
        <w:trPr>
          <w:trHeight w:hRule="exact" w:val="2607"/>
          <w:jc w:val="center"/>
        </w:trPr>
        <w:tc>
          <w:tcPr>
            <w:tcW w:w="92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FE60F7" w14:textId="2D1D3D7C" w:rsidR="0022670B" w:rsidRPr="00746BEE" w:rsidRDefault="0022670B" w:rsidP="002267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Değerlendirme:</w:t>
            </w:r>
          </w:p>
        </w:tc>
      </w:tr>
    </w:tbl>
    <w:p w14:paraId="13C0EA62" w14:textId="77777777" w:rsidR="009956DB" w:rsidRPr="00746BEE" w:rsidRDefault="009956DB">
      <w:pPr>
        <w:rPr>
          <w:rFonts w:ascii="Times New Roman" w:hAnsi="Times New Roman" w:cs="Times New Roman"/>
          <w:sz w:val="22"/>
          <w:szCs w:val="22"/>
        </w:rPr>
      </w:pPr>
    </w:p>
    <w:sectPr w:rsidR="009956DB" w:rsidRPr="00746BEE" w:rsidSect="00226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851" w:left="1134" w:header="970" w:footer="6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35388" w14:textId="77777777" w:rsidR="002C1700" w:rsidRDefault="002C1700">
      <w:r>
        <w:separator/>
      </w:r>
    </w:p>
  </w:endnote>
  <w:endnote w:type="continuationSeparator" w:id="0">
    <w:p w14:paraId="13229D65" w14:textId="77777777" w:rsidR="002C1700" w:rsidRDefault="002C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D0278" w14:textId="77777777" w:rsidR="00DA5B4D" w:rsidRDefault="00DA5B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80F9" w14:textId="77777777" w:rsidR="00DA5B4D" w:rsidRDefault="00DA5B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38327" w14:textId="77777777" w:rsidR="00DA5B4D" w:rsidRDefault="00DA5B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E1453" w14:textId="77777777" w:rsidR="002C1700" w:rsidRDefault="002C1700"/>
  </w:footnote>
  <w:footnote w:type="continuationSeparator" w:id="0">
    <w:p w14:paraId="63ED984D" w14:textId="77777777" w:rsidR="002C1700" w:rsidRDefault="002C1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63D3D" w14:textId="1DBDF4AC" w:rsidR="00DA5B4D" w:rsidRDefault="00DA5B4D">
    <w:pPr>
      <w:pStyle w:val="stBilgi"/>
    </w:pPr>
    <w:r>
      <w:rPr>
        <w:noProof/>
      </w:rPr>
      <w:pict w14:anchorId="1B603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2844" o:spid="_x0000_s1026" type="#_x0000_t75" style="position:absolute;margin-left:0;margin-top:0;width:481.75pt;height:488.45pt;z-index:-251657216;mso-position-horizontal:center;mso-position-horizontal-relative:margin;mso-position-vertical:center;mso-position-vertical-relative:margin" o:allowincell="f">
          <v:imagedata r:id="rId1" o:title="gri-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2D138" w14:textId="5616023D" w:rsidR="00DA5B4D" w:rsidRDefault="00DA5B4D">
    <w:pPr>
      <w:pStyle w:val="stBilgi"/>
    </w:pPr>
    <w:r>
      <w:rPr>
        <w:noProof/>
      </w:rPr>
      <w:pict w14:anchorId="2560C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2845" o:spid="_x0000_s1027" type="#_x0000_t75" style="position:absolute;margin-left:0;margin-top:0;width:481.75pt;height:488.45pt;z-index:-251656192;mso-position-horizontal:center;mso-position-horizontal-relative:margin;mso-position-vertical:center;mso-position-vertical-relative:margin" o:allowincell="f">
          <v:imagedata r:id="rId1" o:title="gri-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DC76" w14:textId="66ABB9AB" w:rsidR="00DA5B4D" w:rsidRDefault="00DA5B4D">
    <w:pPr>
      <w:pStyle w:val="stBilgi"/>
    </w:pPr>
    <w:r>
      <w:rPr>
        <w:noProof/>
      </w:rPr>
      <w:pict w14:anchorId="64FE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2843" o:spid="_x0000_s1025" type="#_x0000_t75" style="position:absolute;margin-left:0;margin-top:0;width:481.75pt;height:488.45pt;z-index:-251658240;mso-position-horizontal:center;mso-position-horizontal-relative:margin;mso-position-vertical:center;mso-position-vertical-relative:margin" o:allowincell="f">
          <v:imagedata r:id="rId1" o:title="gri-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719EC"/>
    <w:multiLevelType w:val="hybridMultilevel"/>
    <w:tmpl w:val="C8424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6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C8"/>
    <w:rsid w:val="000F4167"/>
    <w:rsid w:val="0022670B"/>
    <w:rsid w:val="0026304C"/>
    <w:rsid w:val="002C1700"/>
    <w:rsid w:val="003B5904"/>
    <w:rsid w:val="00600389"/>
    <w:rsid w:val="00746BEE"/>
    <w:rsid w:val="00812ED4"/>
    <w:rsid w:val="009109E8"/>
    <w:rsid w:val="009956DB"/>
    <w:rsid w:val="00CF73C8"/>
    <w:rsid w:val="00DA5B4D"/>
    <w:rsid w:val="00E95AA6"/>
    <w:rsid w:val="00F23DEF"/>
    <w:rsid w:val="00F4114D"/>
    <w:rsid w:val="00F7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3F3DB"/>
  <w15:docId w15:val="{3CDD9C73-EF36-43BE-8673-E35A11B0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ecaption">
    <w:name w:val="Table caption_"/>
    <w:basedOn w:val="VarsaylanParagrafYazTipi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VarsaylanParagrafYazTipi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ablecaption0">
    <w:name w:val="Table caption"/>
    <w:basedOn w:val="Normal"/>
    <w:link w:val="Tablecaption"/>
    <w:rPr>
      <w:rFonts w:ascii="Calibri" w:eastAsia="Calibri" w:hAnsi="Calibri" w:cs="Calibri"/>
      <w:sz w:val="22"/>
      <w:szCs w:val="22"/>
    </w:rPr>
  </w:style>
  <w:style w:type="paragraph" w:customStyle="1" w:styleId="Other0">
    <w:name w:val="Other"/>
    <w:basedOn w:val="Normal"/>
    <w:link w:val="Other"/>
    <w:rPr>
      <w:rFonts w:ascii="Calibri" w:eastAsia="Calibri" w:hAnsi="Calibri" w:cs="Calibr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A5B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5B4D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A5B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5B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Zeynep İnan Aliyazıcıoğlu</cp:lastModifiedBy>
  <cp:revision>8</cp:revision>
  <dcterms:created xsi:type="dcterms:W3CDTF">2024-12-25T18:24:00Z</dcterms:created>
  <dcterms:modified xsi:type="dcterms:W3CDTF">2024-12-26T09:57:00Z</dcterms:modified>
</cp:coreProperties>
</file>