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4E" w:rsidRDefault="00063D4E">
      <w:bookmarkStart w:id="0" w:name="_GoBack"/>
      <w:bookmarkEnd w:id="0"/>
    </w:p>
    <w:sectPr w:rsidR="00063D4E" w:rsidSect="005876C1">
      <w:headerReference w:type="default" r:id="rId6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E9" w:rsidRDefault="00D764E9" w:rsidP="00D764E9">
      <w:pPr>
        <w:spacing w:after="0" w:line="240" w:lineRule="auto"/>
      </w:pPr>
      <w:r>
        <w:separator/>
      </w:r>
    </w:p>
  </w:endnote>
  <w:endnote w:type="continuationSeparator" w:id="0">
    <w:p w:rsidR="00D764E9" w:rsidRDefault="00D764E9" w:rsidP="00D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E9" w:rsidRDefault="00D764E9" w:rsidP="00D764E9">
      <w:pPr>
        <w:spacing w:after="0" w:line="240" w:lineRule="auto"/>
      </w:pPr>
      <w:r>
        <w:separator/>
      </w:r>
    </w:p>
  </w:footnote>
  <w:footnote w:type="continuationSeparator" w:id="0">
    <w:p w:rsidR="00D764E9" w:rsidRDefault="00D764E9" w:rsidP="00D7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602"/>
      <w:tblW w:w="103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111"/>
      <w:gridCol w:w="466"/>
      <w:gridCol w:w="469"/>
      <w:gridCol w:w="462"/>
      <w:gridCol w:w="189"/>
      <w:gridCol w:w="296"/>
      <w:gridCol w:w="443"/>
      <w:gridCol w:w="19"/>
      <w:gridCol w:w="458"/>
      <w:gridCol w:w="37"/>
      <w:gridCol w:w="428"/>
      <w:gridCol w:w="487"/>
      <w:gridCol w:w="164"/>
      <w:gridCol w:w="293"/>
      <w:gridCol w:w="458"/>
      <w:gridCol w:w="479"/>
      <w:gridCol w:w="477"/>
      <w:gridCol w:w="464"/>
      <w:gridCol w:w="161"/>
      <w:gridCol w:w="165"/>
      <w:gridCol w:w="136"/>
      <w:gridCol w:w="229"/>
      <w:gridCol w:w="234"/>
      <w:gridCol w:w="37"/>
      <w:gridCol w:w="257"/>
      <w:gridCol w:w="178"/>
      <w:gridCol w:w="352"/>
      <w:gridCol w:w="118"/>
      <w:gridCol w:w="411"/>
      <w:gridCol w:w="77"/>
      <w:gridCol w:w="397"/>
      <w:gridCol w:w="55"/>
      <w:gridCol w:w="38"/>
      <w:gridCol w:w="492"/>
    </w:tblGrid>
    <w:tr w:rsidR="005876C1" w:rsidRPr="005876C1" w:rsidTr="003B562B">
      <w:trPr>
        <w:trHeight w:val="20"/>
      </w:trPr>
      <w:tc>
        <w:tcPr>
          <w:tcW w:w="84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76C1" w:rsidRPr="005876C1" w:rsidRDefault="005876C1" w:rsidP="00D764E9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noProof/>
              <w:sz w:val="18"/>
              <w:szCs w:val="18"/>
            </w:rPr>
            <w:drawing>
              <wp:inline distT="0" distB="0" distL="0" distR="0" wp14:anchorId="3EB86482" wp14:editId="42F4A266">
                <wp:extent cx="335280" cy="339936"/>
                <wp:effectExtent l="0" t="0" r="7620" b="317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ırmızı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86" cy="350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7" w:type="dxa"/>
          <w:gridSpan w:val="3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76C1" w:rsidRPr="00262A02" w:rsidRDefault="005876C1" w:rsidP="005876C1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color w:val="FF0000"/>
              <w:sz w:val="18"/>
              <w:szCs w:val="18"/>
            </w:rPr>
          </w:pPr>
          <w:r w:rsidRPr="00262A02">
            <w:rPr>
              <w:rFonts w:ascii="Times New Roman" w:hAnsi="Times New Roman"/>
              <w:b/>
              <w:bCs/>
              <w:color w:val="FF0000"/>
              <w:sz w:val="18"/>
              <w:szCs w:val="18"/>
            </w:rPr>
            <w:t>T.C.</w:t>
          </w:r>
        </w:p>
        <w:p w:rsidR="005876C1" w:rsidRPr="00262A02" w:rsidRDefault="005876C1" w:rsidP="005876C1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color w:val="0000FF"/>
              <w:sz w:val="18"/>
              <w:szCs w:val="18"/>
            </w:rPr>
          </w:pPr>
          <w:r w:rsidRPr="00262A02">
            <w:rPr>
              <w:rFonts w:ascii="Times New Roman" w:hAnsi="Times New Roman"/>
              <w:b/>
              <w:bCs/>
              <w:color w:val="0000FF"/>
              <w:sz w:val="18"/>
              <w:szCs w:val="18"/>
            </w:rPr>
            <w:t>TRABZON ÜNİVERSİTESİ</w:t>
          </w:r>
        </w:p>
        <w:p w:rsidR="005876C1" w:rsidRPr="00262A02" w:rsidRDefault="005876C1" w:rsidP="005876C1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color w:val="FF0000"/>
              <w:sz w:val="18"/>
              <w:szCs w:val="18"/>
            </w:rPr>
          </w:pPr>
          <w:proofErr w:type="gramStart"/>
          <w:r w:rsidRPr="00262A02">
            <w:rPr>
              <w:rFonts w:ascii="Times New Roman" w:hAnsi="Times New Roman"/>
              <w:b/>
              <w:bCs/>
              <w:color w:val="FF0000"/>
              <w:sz w:val="18"/>
              <w:szCs w:val="18"/>
            </w:rPr>
            <w:t>…………………</w:t>
          </w:r>
          <w:proofErr w:type="gramEnd"/>
          <w:r w:rsidRPr="00262A02">
            <w:rPr>
              <w:rFonts w:ascii="Times New Roman" w:hAnsi="Times New Roman"/>
              <w:b/>
              <w:bCs/>
              <w:color w:val="FF0000"/>
              <w:sz w:val="18"/>
              <w:szCs w:val="18"/>
            </w:rPr>
            <w:t xml:space="preserve"> </w:t>
          </w:r>
          <w:r w:rsidR="00262A02" w:rsidRPr="00262A02">
            <w:rPr>
              <w:rFonts w:ascii="Times New Roman" w:hAnsi="Times New Roman"/>
              <w:b/>
              <w:bCs/>
              <w:color w:val="FF0000"/>
              <w:sz w:val="18"/>
              <w:szCs w:val="18"/>
            </w:rPr>
            <w:t>Fakültesi/ Enstitüsü/ Yüksekokulu/ Konservatuvarı/ Meslek Yüksekokulu</w:t>
          </w:r>
        </w:p>
        <w:p w:rsidR="005876C1" w:rsidRPr="005876C1" w:rsidRDefault="00262A02" w:rsidP="005876C1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262A02">
            <w:rPr>
              <w:rFonts w:ascii="Times New Roman" w:hAnsi="Times New Roman"/>
              <w:b/>
              <w:bCs/>
              <w:color w:val="0000FF"/>
              <w:sz w:val="18"/>
              <w:szCs w:val="18"/>
            </w:rPr>
            <w:t>Sınav Kâğıdı Formu</w:t>
          </w:r>
        </w:p>
      </w:tc>
    </w:tr>
    <w:tr w:rsidR="00D764E9" w:rsidRPr="005876C1" w:rsidTr="003B562B">
      <w:trPr>
        <w:trHeight w:val="20"/>
      </w:trPr>
      <w:tc>
        <w:tcPr>
          <w:tcW w:w="2547" w:type="dxa"/>
          <w:gridSpan w:val="6"/>
          <w:tcBorders>
            <w:top w:val="single" w:sz="4" w:space="0" w:color="auto"/>
          </w:tcBorders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Bölüm Adı</w:t>
          </w:r>
        </w:p>
      </w:tc>
      <w:tc>
        <w:tcPr>
          <w:tcW w:w="3088" w:type="dxa"/>
          <w:gridSpan w:val="10"/>
          <w:tcBorders>
            <w:top w:val="single" w:sz="4" w:space="0" w:color="auto"/>
          </w:tcBorders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748" w:type="dxa"/>
          <w:gridSpan w:val="19"/>
          <w:tcBorders>
            <w:top w:val="single" w:sz="4" w:space="0" w:color="auto"/>
          </w:tcBorders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Sınav Bilgileri</w:t>
          </w:r>
        </w:p>
      </w:tc>
    </w:tr>
    <w:tr w:rsidR="00D764E9" w:rsidRPr="005876C1" w:rsidTr="005876C1">
      <w:trPr>
        <w:trHeight w:val="20"/>
      </w:trPr>
      <w:tc>
        <w:tcPr>
          <w:tcW w:w="2547" w:type="dxa"/>
          <w:gridSpan w:val="6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Ana Bilim Dalı</w:t>
          </w:r>
          <w:r w:rsidR="005876C1" w:rsidRPr="005876C1">
            <w:rPr>
              <w:rFonts w:ascii="Times New Roman" w:hAnsi="Times New Roman"/>
              <w:b/>
              <w:bCs/>
              <w:sz w:val="18"/>
              <w:szCs w:val="18"/>
            </w:rPr>
            <w:t>/Program</w:t>
          </w: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 xml:space="preserve"> Adı</w:t>
          </w:r>
        </w:p>
      </w:tc>
      <w:tc>
        <w:tcPr>
          <w:tcW w:w="3088" w:type="dxa"/>
          <w:gridSpan w:val="10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731" w:type="dxa"/>
          <w:gridSpan w:val="5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Kısa Sınav</w:t>
          </w:r>
        </w:p>
      </w:tc>
      <w:tc>
        <w:tcPr>
          <w:tcW w:w="637" w:type="dxa"/>
          <w:gridSpan w:val="4"/>
          <w:vAlign w:val="center"/>
        </w:tcPr>
        <w:p w:rsidR="00D764E9" w:rsidRPr="005876C1" w:rsidRDefault="00D764E9" w:rsidP="00D764E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794" w:type="dxa"/>
          <w:gridSpan w:val="7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Ara Sınav</w:t>
          </w:r>
        </w:p>
      </w:tc>
      <w:tc>
        <w:tcPr>
          <w:tcW w:w="586" w:type="dxa"/>
          <w:gridSpan w:val="3"/>
          <w:vAlign w:val="center"/>
        </w:tcPr>
        <w:p w:rsidR="00D764E9" w:rsidRPr="005876C1" w:rsidRDefault="00D764E9" w:rsidP="00D764E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</w:tr>
    <w:tr w:rsidR="00D764E9" w:rsidRPr="005876C1" w:rsidTr="005876C1">
      <w:trPr>
        <w:trHeight w:val="20"/>
      </w:trPr>
      <w:tc>
        <w:tcPr>
          <w:tcW w:w="2547" w:type="dxa"/>
          <w:gridSpan w:val="6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Eğitim Öğretim Yılı</w:t>
          </w:r>
        </w:p>
      </w:tc>
      <w:tc>
        <w:tcPr>
          <w:tcW w:w="3088" w:type="dxa"/>
          <w:gridSpan w:val="10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731" w:type="dxa"/>
          <w:gridSpan w:val="5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Mazeret Sınavı</w:t>
          </w:r>
        </w:p>
      </w:tc>
      <w:tc>
        <w:tcPr>
          <w:tcW w:w="637" w:type="dxa"/>
          <w:gridSpan w:val="4"/>
          <w:vAlign w:val="center"/>
        </w:tcPr>
        <w:p w:rsidR="00D764E9" w:rsidRPr="005876C1" w:rsidRDefault="00D764E9" w:rsidP="00D764E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794" w:type="dxa"/>
          <w:gridSpan w:val="7"/>
          <w:vAlign w:val="center"/>
        </w:tcPr>
        <w:p w:rsidR="00D764E9" w:rsidRPr="005876C1" w:rsidRDefault="00D764E9" w:rsidP="00D764E9">
          <w:pPr>
            <w:spacing w:after="0" w:line="240" w:lineRule="auto"/>
            <w:jc w:val="right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Yarıyıl Sonu Sınavı</w:t>
          </w:r>
        </w:p>
      </w:tc>
      <w:tc>
        <w:tcPr>
          <w:tcW w:w="586" w:type="dxa"/>
          <w:gridSpan w:val="3"/>
          <w:vAlign w:val="center"/>
        </w:tcPr>
        <w:p w:rsidR="00D764E9" w:rsidRPr="005876C1" w:rsidRDefault="00D764E9" w:rsidP="00D764E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</w:tr>
    <w:tr w:rsidR="00D764E9" w:rsidRPr="005876C1" w:rsidTr="005876C1">
      <w:trPr>
        <w:trHeight w:val="20"/>
      </w:trPr>
      <w:tc>
        <w:tcPr>
          <w:tcW w:w="2547" w:type="dxa"/>
          <w:gridSpan w:val="6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Dönemi</w:t>
          </w:r>
        </w:p>
      </w:tc>
      <w:tc>
        <w:tcPr>
          <w:tcW w:w="740" w:type="dxa"/>
          <w:gridSpan w:val="2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Güz</w:t>
          </w:r>
        </w:p>
      </w:tc>
      <w:tc>
        <w:tcPr>
          <w:tcW w:w="515" w:type="dxa"/>
          <w:gridSpan w:val="3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080" w:type="dxa"/>
          <w:gridSpan w:val="3"/>
          <w:vAlign w:val="center"/>
        </w:tcPr>
        <w:p w:rsidR="00D764E9" w:rsidRPr="005876C1" w:rsidRDefault="00D764E9" w:rsidP="00D764E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Bahar</w:t>
          </w:r>
        </w:p>
      </w:tc>
      <w:tc>
        <w:tcPr>
          <w:tcW w:w="753" w:type="dxa"/>
          <w:gridSpan w:val="2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731" w:type="dxa"/>
          <w:gridSpan w:val="5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Bütünleme Sınavı</w:t>
          </w:r>
        </w:p>
      </w:tc>
      <w:tc>
        <w:tcPr>
          <w:tcW w:w="637" w:type="dxa"/>
          <w:gridSpan w:val="4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794" w:type="dxa"/>
          <w:gridSpan w:val="7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Ek Sınav</w:t>
          </w:r>
        </w:p>
      </w:tc>
      <w:tc>
        <w:tcPr>
          <w:tcW w:w="586" w:type="dxa"/>
          <w:gridSpan w:val="3"/>
          <w:vAlign w:val="center"/>
        </w:tcPr>
        <w:p w:rsidR="00D764E9" w:rsidRPr="005876C1" w:rsidRDefault="00D764E9" w:rsidP="00D764E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</w:tr>
    <w:tr w:rsidR="00D764E9" w:rsidRPr="005876C1" w:rsidTr="005876C1">
      <w:trPr>
        <w:trHeight w:val="20"/>
      </w:trPr>
      <w:tc>
        <w:tcPr>
          <w:tcW w:w="2547" w:type="dxa"/>
          <w:gridSpan w:val="6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Dersin Adı</w:t>
          </w:r>
        </w:p>
      </w:tc>
      <w:tc>
        <w:tcPr>
          <w:tcW w:w="3088" w:type="dxa"/>
          <w:gridSpan w:val="10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566" w:type="dxa"/>
          <w:gridSpan w:val="4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Sınav Tarihi</w:t>
          </w:r>
        </w:p>
      </w:tc>
      <w:tc>
        <w:tcPr>
          <w:tcW w:w="3182" w:type="dxa"/>
          <w:gridSpan w:val="15"/>
          <w:vAlign w:val="center"/>
        </w:tcPr>
        <w:p w:rsidR="00D764E9" w:rsidRPr="005876C1" w:rsidRDefault="00D764E9" w:rsidP="00D764E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  <w:tr w:rsidR="00D764E9" w:rsidRPr="005876C1" w:rsidTr="005876C1">
      <w:trPr>
        <w:trHeight w:val="20"/>
      </w:trPr>
      <w:tc>
        <w:tcPr>
          <w:tcW w:w="2547" w:type="dxa"/>
          <w:gridSpan w:val="6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 xml:space="preserve">Öğretim Elemanı </w:t>
          </w:r>
        </w:p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Unvanı Adı Soyadı</w:t>
          </w:r>
        </w:p>
      </w:tc>
      <w:tc>
        <w:tcPr>
          <w:tcW w:w="3088" w:type="dxa"/>
          <w:gridSpan w:val="10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566" w:type="dxa"/>
          <w:gridSpan w:val="4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Sınav Saati</w:t>
          </w:r>
        </w:p>
      </w:tc>
      <w:tc>
        <w:tcPr>
          <w:tcW w:w="3182" w:type="dxa"/>
          <w:gridSpan w:val="15"/>
          <w:vAlign w:val="center"/>
        </w:tcPr>
        <w:p w:rsidR="00D764E9" w:rsidRPr="005876C1" w:rsidRDefault="00D764E9" w:rsidP="00D764E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  <w:tr w:rsidR="00D764E9" w:rsidRPr="005876C1" w:rsidTr="005876C1">
      <w:trPr>
        <w:trHeight w:val="20"/>
      </w:trPr>
      <w:tc>
        <w:tcPr>
          <w:tcW w:w="2547" w:type="dxa"/>
          <w:gridSpan w:val="6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Öğrenci Numarası</w:t>
          </w:r>
        </w:p>
      </w:tc>
      <w:tc>
        <w:tcPr>
          <w:tcW w:w="3088" w:type="dxa"/>
          <w:gridSpan w:val="10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566" w:type="dxa"/>
          <w:gridSpan w:val="4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Sınav Süresi</w:t>
          </w:r>
        </w:p>
      </w:tc>
      <w:tc>
        <w:tcPr>
          <w:tcW w:w="3182" w:type="dxa"/>
          <w:gridSpan w:val="15"/>
          <w:vAlign w:val="center"/>
        </w:tcPr>
        <w:p w:rsidR="00D764E9" w:rsidRPr="005876C1" w:rsidRDefault="00D764E9" w:rsidP="00D764E9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  <w:tr w:rsidR="00D764E9" w:rsidRPr="005876C1" w:rsidTr="005876C1">
      <w:trPr>
        <w:trHeight w:val="20"/>
      </w:trPr>
      <w:tc>
        <w:tcPr>
          <w:tcW w:w="2547" w:type="dxa"/>
          <w:gridSpan w:val="6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Öğrenci Adı Soyadı</w:t>
          </w:r>
        </w:p>
      </w:tc>
      <w:tc>
        <w:tcPr>
          <w:tcW w:w="3088" w:type="dxa"/>
          <w:gridSpan w:val="10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566" w:type="dxa"/>
          <w:gridSpan w:val="4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Sınav Salonu</w:t>
          </w:r>
        </w:p>
      </w:tc>
      <w:tc>
        <w:tcPr>
          <w:tcW w:w="3182" w:type="dxa"/>
          <w:gridSpan w:val="15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</w:tr>
    <w:tr w:rsidR="00D764E9" w:rsidRPr="005876C1" w:rsidTr="005876C1">
      <w:trPr>
        <w:trHeight w:val="20"/>
      </w:trPr>
      <w:tc>
        <w:tcPr>
          <w:tcW w:w="2547" w:type="dxa"/>
          <w:gridSpan w:val="6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Sınıfı /  Şubesi</w:t>
          </w:r>
        </w:p>
      </w:tc>
      <w:tc>
        <w:tcPr>
          <w:tcW w:w="3088" w:type="dxa"/>
          <w:gridSpan w:val="10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566" w:type="dxa"/>
          <w:gridSpan w:val="4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Soru Grubu</w:t>
          </w:r>
        </w:p>
      </w:tc>
      <w:tc>
        <w:tcPr>
          <w:tcW w:w="530" w:type="dxa"/>
          <w:gridSpan w:val="3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A</w:t>
          </w:r>
        </w:p>
      </w:tc>
      <w:tc>
        <w:tcPr>
          <w:tcW w:w="530" w:type="dxa"/>
          <w:gridSpan w:val="3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531" w:type="dxa"/>
          <w:gridSpan w:val="2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B</w:t>
          </w:r>
        </w:p>
      </w:tc>
      <w:tc>
        <w:tcPr>
          <w:tcW w:w="530" w:type="dxa"/>
          <w:gridSpan w:val="2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530" w:type="dxa"/>
          <w:gridSpan w:val="3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C</w:t>
          </w:r>
        </w:p>
      </w:tc>
      <w:tc>
        <w:tcPr>
          <w:tcW w:w="531" w:type="dxa"/>
          <w:gridSpan w:val="2"/>
          <w:vAlign w:val="center"/>
        </w:tcPr>
        <w:p w:rsidR="00D764E9" w:rsidRPr="005876C1" w:rsidRDefault="00D764E9" w:rsidP="00D764E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</w:tr>
    <w:tr w:rsidR="009B590F" w:rsidRPr="005876C1" w:rsidTr="009B590F">
      <w:trPr>
        <w:trHeight w:val="20"/>
      </w:trPr>
      <w:tc>
        <w:tcPr>
          <w:tcW w:w="2547" w:type="dxa"/>
          <w:gridSpan w:val="6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İmzası</w:t>
          </w:r>
        </w:p>
      </w:tc>
      <w:tc>
        <w:tcPr>
          <w:tcW w:w="3088" w:type="dxa"/>
          <w:gridSpan w:val="10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939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Açıklama</w:t>
          </w:r>
        </w:p>
      </w:tc>
      <w:tc>
        <w:tcPr>
          <w:tcW w:w="3809" w:type="dxa"/>
          <w:gridSpan w:val="17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 xml:space="preserve">Sınav soru türü (açık uçlu soru, kapalı uçlu soru, çoktan seçmeli soru, vb.) ve soru sayısı öğretim elemanı tarafından belirlenir. </w:t>
          </w:r>
        </w:p>
      </w:tc>
    </w:tr>
    <w:tr w:rsidR="009B590F" w:rsidRPr="005876C1" w:rsidTr="005876C1">
      <w:trPr>
        <w:trHeight w:val="20"/>
      </w:trPr>
      <w:tc>
        <w:tcPr>
          <w:tcW w:w="10383" w:type="dxa"/>
          <w:gridSpan w:val="35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  <w:u w:val="single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  <w:u w:val="single"/>
            </w:rPr>
            <w:t>Sınav Sorusu ve Ders Öğrenme Çıktısı (DÖÇ) Eşleştirmesi</w:t>
          </w:r>
        </w:p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(</w:t>
          </w:r>
          <w:r w:rsidRPr="005876C1">
            <w:rPr>
              <w:rFonts w:ascii="Times New Roman" w:hAnsi="Times New Roman"/>
              <w:b/>
              <w:bCs/>
              <w:i/>
              <w:sz w:val="18"/>
              <w:szCs w:val="18"/>
            </w:rPr>
            <w:t>Aşağıda her bir sınav sorusunun doğrudan ilgili olduğu Ders Öğrenme Çıktısını (DÖÇ) ilgili kutucuğa “X” ile işaretleyerek gösteriniz.</w:t>
          </w:r>
        </w:p>
      </w:tc>
    </w:tr>
    <w:tr w:rsidR="009B590F" w:rsidRPr="005876C1" w:rsidTr="005876C1">
      <w:trPr>
        <w:trHeight w:val="20"/>
      </w:trPr>
      <w:tc>
        <w:tcPr>
          <w:tcW w:w="957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Soru</w:t>
          </w:r>
        </w:p>
      </w:tc>
      <w:tc>
        <w:tcPr>
          <w:tcW w:w="467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</w:t>
          </w:r>
          <w:r w:rsidRPr="005876C1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470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2</w:t>
          </w:r>
          <w:r w:rsidRPr="005876C1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463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</w:t>
          </w:r>
          <w:r w:rsidRPr="005876C1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486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4</w:t>
          </w:r>
          <w:r w:rsidRPr="005876C1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463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5</w:t>
          </w:r>
          <w:r w:rsidRPr="005876C1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459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6</w:t>
          </w:r>
          <w:r w:rsidRPr="005876C1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466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7</w:t>
          </w:r>
          <w:r w:rsidRPr="005876C1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487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8</w:t>
          </w:r>
          <w:r w:rsidRPr="005876C1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458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9</w:t>
          </w:r>
          <w:r w:rsidRPr="005876C1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459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10</w:t>
          </w:r>
        </w:p>
      </w:tc>
      <w:tc>
        <w:tcPr>
          <w:tcW w:w="471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11</w:t>
          </w:r>
        </w:p>
      </w:tc>
      <w:tc>
        <w:tcPr>
          <w:tcW w:w="468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12</w:t>
          </w:r>
        </w:p>
      </w:tc>
      <w:tc>
        <w:tcPr>
          <w:tcW w:w="465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13</w:t>
          </w:r>
        </w:p>
      </w:tc>
      <w:tc>
        <w:tcPr>
          <w:tcW w:w="463" w:type="dxa"/>
          <w:gridSpan w:val="3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14</w:t>
          </w:r>
        </w:p>
      </w:tc>
      <w:tc>
        <w:tcPr>
          <w:tcW w:w="464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15</w:t>
          </w:r>
        </w:p>
      </w:tc>
      <w:tc>
        <w:tcPr>
          <w:tcW w:w="473" w:type="dxa"/>
          <w:gridSpan w:val="3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16</w:t>
          </w:r>
        </w:p>
      </w:tc>
      <w:tc>
        <w:tcPr>
          <w:tcW w:w="471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17</w:t>
          </w:r>
        </w:p>
      </w:tc>
      <w:tc>
        <w:tcPr>
          <w:tcW w:w="489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18</w:t>
          </w:r>
        </w:p>
      </w:tc>
      <w:tc>
        <w:tcPr>
          <w:tcW w:w="491" w:type="dxa"/>
          <w:gridSpan w:val="3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19</w:t>
          </w:r>
        </w:p>
      </w:tc>
      <w:tc>
        <w:tcPr>
          <w:tcW w:w="493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20</w:t>
          </w:r>
        </w:p>
      </w:tc>
    </w:tr>
    <w:tr w:rsidR="009B590F" w:rsidRPr="005876C1" w:rsidTr="005876C1">
      <w:trPr>
        <w:trHeight w:val="20"/>
      </w:trPr>
      <w:tc>
        <w:tcPr>
          <w:tcW w:w="957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DÖÇ</w:t>
          </w:r>
        </w:p>
      </w:tc>
      <w:tc>
        <w:tcPr>
          <w:tcW w:w="467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70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3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86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3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59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6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87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58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59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71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8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5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3" w:type="dxa"/>
          <w:gridSpan w:val="3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4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73" w:type="dxa"/>
          <w:gridSpan w:val="3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71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89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91" w:type="dxa"/>
          <w:gridSpan w:val="3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93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</w:tr>
    <w:tr w:rsidR="009B590F" w:rsidRPr="005876C1" w:rsidTr="005876C1">
      <w:trPr>
        <w:trHeight w:val="20"/>
      </w:trPr>
      <w:tc>
        <w:tcPr>
          <w:tcW w:w="957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Soru</w:t>
          </w:r>
        </w:p>
      </w:tc>
      <w:tc>
        <w:tcPr>
          <w:tcW w:w="467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21</w:t>
          </w:r>
        </w:p>
      </w:tc>
      <w:tc>
        <w:tcPr>
          <w:tcW w:w="470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22</w:t>
          </w:r>
        </w:p>
      </w:tc>
      <w:tc>
        <w:tcPr>
          <w:tcW w:w="463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23</w:t>
          </w:r>
        </w:p>
      </w:tc>
      <w:tc>
        <w:tcPr>
          <w:tcW w:w="486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24</w:t>
          </w:r>
        </w:p>
      </w:tc>
      <w:tc>
        <w:tcPr>
          <w:tcW w:w="463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25</w:t>
          </w:r>
        </w:p>
      </w:tc>
      <w:tc>
        <w:tcPr>
          <w:tcW w:w="459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26</w:t>
          </w:r>
        </w:p>
      </w:tc>
      <w:tc>
        <w:tcPr>
          <w:tcW w:w="466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27</w:t>
          </w:r>
        </w:p>
      </w:tc>
      <w:tc>
        <w:tcPr>
          <w:tcW w:w="487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28</w:t>
          </w:r>
        </w:p>
      </w:tc>
      <w:tc>
        <w:tcPr>
          <w:tcW w:w="458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29</w:t>
          </w:r>
        </w:p>
      </w:tc>
      <w:tc>
        <w:tcPr>
          <w:tcW w:w="459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30</w:t>
          </w:r>
        </w:p>
      </w:tc>
      <w:tc>
        <w:tcPr>
          <w:tcW w:w="471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31</w:t>
          </w:r>
        </w:p>
      </w:tc>
      <w:tc>
        <w:tcPr>
          <w:tcW w:w="468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32</w:t>
          </w:r>
        </w:p>
      </w:tc>
      <w:tc>
        <w:tcPr>
          <w:tcW w:w="465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33</w:t>
          </w:r>
        </w:p>
      </w:tc>
      <w:tc>
        <w:tcPr>
          <w:tcW w:w="463" w:type="dxa"/>
          <w:gridSpan w:val="3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34</w:t>
          </w:r>
        </w:p>
      </w:tc>
      <w:tc>
        <w:tcPr>
          <w:tcW w:w="464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35</w:t>
          </w:r>
        </w:p>
      </w:tc>
      <w:tc>
        <w:tcPr>
          <w:tcW w:w="473" w:type="dxa"/>
          <w:gridSpan w:val="3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36</w:t>
          </w:r>
        </w:p>
      </w:tc>
      <w:tc>
        <w:tcPr>
          <w:tcW w:w="471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37</w:t>
          </w:r>
        </w:p>
      </w:tc>
      <w:tc>
        <w:tcPr>
          <w:tcW w:w="489" w:type="dxa"/>
          <w:gridSpan w:val="2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38</w:t>
          </w:r>
        </w:p>
      </w:tc>
      <w:tc>
        <w:tcPr>
          <w:tcW w:w="491" w:type="dxa"/>
          <w:gridSpan w:val="3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39</w:t>
          </w:r>
        </w:p>
      </w:tc>
      <w:tc>
        <w:tcPr>
          <w:tcW w:w="493" w:type="dxa"/>
          <w:vAlign w:val="center"/>
        </w:tcPr>
        <w:p w:rsidR="009B590F" w:rsidRPr="005876C1" w:rsidRDefault="009B590F" w:rsidP="009B590F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sz w:val="18"/>
              <w:szCs w:val="18"/>
            </w:rPr>
            <w:t>40</w:t>
          </w:r>
        </w:p>
      </w:tc>
    </w:tr>
    <w:tr w:rsidR="009B590F" w:rsidRPr="005876C1" w:rsidTr="005876C1">
      <w:trPr>
        <w:trHeight w:val="20"/>
      </w:trPr>
      <w:tc>
        <w:tcPr>
          <w:tcW w:w="957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5876C1">
            <w:rPr>
              <w:rFonts w:ascii="Times New Roman" w:hAnsi="Times New Roman"/>
              <w:b/>
              <w:bCs/>
              <w:sz w:val="18"/>
              <w:szCs w:val="18"/>
            </w:rPr>
            <w:t>DÖÇ</w:t>
          </w:r>
        </w:p>
      </w:tc>
      <w:tc>
        <w:tcPr>
          <w:tcW w:w="467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70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3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86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3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59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6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87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58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59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71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8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5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3" w:type="dxa"/>
          <w:gridSpan w:val="3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64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73" w:type="dxa"/>
          <w:gridSpan w:val="3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71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89" w:type="dxa"/>
          <w:gridSpan w:val="2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91" w:type="dxa"/>
          <w:gridSpan w:val="3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493" w:type="dxa"/>
          <w:vAlign w:val="center"/>
        </w:tcPr>
        <w:p w:rsidR="009B590F" w:rsidRPr="005876C1" w:rsidRDefault="009B590F" w:rsidP="009B590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</w:tr>
  </w:tbl>
  <w:p w:rsidR="00D764E9" w:rsidRPr="005876C1" w:rsidRDefault="00D764E9" w:rsidP="00D764E9">
    <w:pPr>
      <w:pStyle w:val="stBilgi0"/>
      <w:jc w:val="center"/>
      <w:rPr>
        <w:rFonts w:ascii="Times New Roman" w:hAnsi="Times New Roman"/>
        <w:b/>
      </w:rPr>
    </w:pPr>
    <w:r w:rsidRPr="005876C1">
      <w:rPr>
        <w:rFonts w:ascii="Times New Roman" w:hAnsi="Times New Roman"/>
        <w:b/>
      </w:rPr>
      <w:t>SORULAR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A2"/>
    <w:rsid w:val="00063D4E"/>
    <w:rsid w:val="00262A02"/>
    <w:rsid w:val="003B562B"/>
    <w:rsid w:val="0052224E"/>
    <w:rsid w:val="005876C1"/>
    <w:rsid w:val="0065798D"/>
    <w:rsid w:val="00995BE2"/>
    <w:rsid w:val="009B590F"/>
    <w:rsid w:val="00D764E9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3827C"/>
  <w15:chartTrackingRefBased/>
  <w15:docId w15:val="{B679FCCF-FFA9-4225-AEDD-39661C2E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A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FE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2FA2"/>
    <w:rPr>
      <w:rFonts w:ascii="Calibri" w:eastAsia="Times New Roman" w:hAnsi="Calibri" w:cs="Times New Roman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D764E9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64E9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TRÜ</dc:creator>
  <cp:keywords/>
  <dc:description/>
  <cp:lastModifiedBy>TRÜ</cp:lastModifiedBy>
  <cp:revision>5</cp:revision>
  <dcterms:created xsi:type="dcterms:W3CDTF">2026-01-05T10:39:00Z</dcterms:created>
  <dcterms:modified xsi:type="dcterms:W3CDTF">2026-01-05T11:24:00Z</dcterms:modified>
</cp:coreProperties>
</file>