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F23F" w14:textId="37516CB9" w:rsidR="006959DF" w:rsidRDefault="00FB7C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55014" wp14:editId="0D037183">
                <wp:simplePos x="0" y="0"/>
                <wp:positionH relativeFrom="column">
                  <wp:posOffset>-223520</wp:posOffset>
                </wp:positionH>
                <wp:positionV relativeFrom="paragraph">
                  <wp:posOffset>1205230</wp:posOffset>
                </wp:positionV>
                <wp:extent cx="6296025" cy="7477125"/>
                <wp:effectExtent l="0" t="0" r="0" b="0"/>
                <wp:wrapNone/>
                <wp:docPr id="8187689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47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D4885" w14:textId="160EAC4A" w:rsidR="00176CC6" w:rsidRPr="00FB7C57" w:rsidRDefault="00FB7C57" w:rsidP="00C802F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7C57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SINAV EVRAKI TESLİM TUTANAĞI</w:t>
                            </w:r>
                          </w:p>
                          <w:tbl>
                            <w:tblPr>
                              <w:tblStyle w:val="TabloKlavuzu"/>
                              <w:tblW w:w="9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2"/>
                              <w:gridCol w:w="1941"/>
                              <w:gridCol w:w="4140"/>
                            </w:tblGrid>
                            <w:tr w:rsidR="00FB7C57" w:rsidRPr="001E0047" w14:paraId="2B4ADC97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2F8D56F5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Bölümü 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5C4DAF4C" w14:textId="77777777" w:rsidR="00FB7C57" w:rsidRPr="001E0047" w:rsidRDefault="00FB7C57" w:rsidP="00C802FA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53F1EB3B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1FD487F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Dönemi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vAlign w:val="center"/>
                                </w:tcPr>
                                <w:p w14:paraId="1CD32075" w14:textId="462FB4C9" w:rsidR="00FB7C57" w:rsidRPr="001E0047" w:rsidRDefault="00FB7C57" w:rsidP="00FB7C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/ 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Align w:val="center"/>
                                </w:tcPr>
                                <w:p w14:paraId="6A90E6C4" w14:textId="5B815615" w:rsidR="00FB7C57" w:rsidRPr="001E0047" w:rsidRDefault="00000000" w:rsidP="00C802FA">
                                  <w:pPr>
                                    <w:spacing w:after="4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3771272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Güz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9658146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Bahar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8537169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Yaz</w:t>
                                  </w:r>
                                </w:p>
                              </w:tc>
                            </w:tr>
                            <w:tr w:rsidR="00FB7C57" w:rsidRPr="001E0047" w14:paraId="287308C1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02DA2435" w14:textId="759C565A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Dersin </w:t>
                                  </w:r>
                                  <w:r w:rsidR="00E66B8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Kodu ve Adı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05ABBCB4" w14:textId="77777777" w:rsidR="00FB7C57" w:rsidRPr="001E0047" w:rsidRDefault="00FB7C57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31D5" w:rsidRPr="001E0047" w14:paraId="3BFC4323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142771A3" w14:textId="2EF40B02" w:rsidR="006631D5" w:rsidRPr="001E0047" w:rsidRDefault="006631D5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Dersin Sorumlusu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483F35B5" w14:textId="77777777" w:rsidR="006631D5" w:rsidRPr="001E0047" w:rsidRDefault="006631D5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65AE7E24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6023A9E5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Türü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2FC67AAD" w14:textId="7EF71CC6" w:rsidR="00FB7C57" w:rsidRDefault="00000000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8753905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66B88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537E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Yarıyıl </w:t>
                                  </w:r>
                                  <w:r w:rsidR="006631D5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İçi S</w:t>
                                  </w:r>
                                  <w:r w:rsidR="005E537E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ınavı</w:t>
                                  </w:r>
                                  <w:r w:rsidR="00944ADC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(Vize)</w:t>
                                  </w:r>
                                </w:p>
                                <w:p w14:paraId="233B08E3" w14:textId="12701911" w:rsidR="00E66B88" w:rsidRPr="006D7C3C" w:rsidRDefault="00E66B88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8661426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66B8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Mazeret Sınavı</w:t>
                                  </w:r>
                                </w:p>
                                <w:p w14:paraId="7B1131F3" w14:textId="6C5A9CBC" w:rsidR="00FB7C57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2166684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5E537E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Yarıyıl Sonu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Sınavı</w:t>
                                  </w:r>
                                  <w:r w:rsidR="00944AD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(Final)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  <w:p w14:paraId="7A848E6F" w14:textId="5F965234" w:rsidR="006631D5" w:rsidRDefault="00000000" w:rsidP="00944ADC">
                                  <w:pP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3899455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Bütünleme Sınavı</w:t>
                                  </w:r>
                                </w:p>
                                <w:p w14:paraId="5339A652" w14:textId="32CCEBF3" w:rsidR="00944ADC" w:rsidRPr="00944ADC" w:rsidRDefault="00944ADC" w:rsidP="00944ADC">
                                  <w:pPr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75D68D9B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22A098F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617F733E" w14:textId="26BD7E31" w:rsidR="00FB7C57" w:rsidRDefault="00000000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205629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5E537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  <w:p w14:paraId="2FEBA423" w14:textId="147F4538" w:rsidR="00FB7C57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2913364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  <w:p w14:paraId="1148F8B2" w14:textId="283CA7FC" w:rsidR="00FB7C57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3491379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Sınıf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14:paraId="51BDB506" w14:textId="5E7BC833" w:rsidR="00FB7C57" w:rsidRPr="001E0047" w:rsidRDefault="00000000" w:rsidP="00C802FA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2002814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4. Sınıf </w:t>
                                  </w:r>
                                </w:p>
                              </w:tc>
                            </w:tr>
                            <w:tr w:rsidR="00FB7C57" w:rsidRPr="001E0047" w14:paraId="75630A80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430358C3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Tarihi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72710894" w14:textId="0BD0536D" w:rsidR="00FB7C57" w:rsidRPr="001E0047" w:rsidRDefault="00FB7C57" w:rsidP="006631D5">
                                  <w:pPr>
                                    <w:spacing w:before="60" w:after="6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….. / ….. / 20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E00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B7C57" w:rsidRPr="001E0047" w14:paraId="29A22E26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7396D0B3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Sınava Giren Öğrenci Sayısı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7BD15B22" w14:textId="77777777" w:rsidR="00FB7C57" w:rsidRPr="001E0047" w:rsidRDefault="00FB7C57" w:rsidP="006631D5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7C57" w:rsidRPr="001E0047" w14:paraId="1262F73C" w14:textId="77777777" w:rsidTr="00FB7C57">
                              <w:tc>
                                <w:tcPr>
                                  <w:tcW w:w="3412" w:type="dxa"/>
                                  <w:vAlign w:val="center"/>
                                </w:tcPr>
                                <w:p w14:paraId="4DD138F4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E00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Sınav Zarfı / Paketi İçindeki Evraklar ve Adedi</w:t>
                                  </w:r>
                                </w:p>
                                <w:p w14:paraId="6E82B79D" w14:textId="77777777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</w:tcPr>
                                <w:p w14:paraId="27CAED1C" w14:textId="42AC3935" w:rsidR="00FB7C57" w:rsidRPr="001E0047" w:rsidRDefault="00000000" w:rsidP="006D7C3C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783510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D7C3C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Sınav Tu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tanağı             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                           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1475581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Soru Kâğıtları </w:t>
                                  </w:r>
                                </w:p>
                                <w:p w14:paraId="2EF71461" w14:textId="68FC23F5" w:rsidR="00FB7C57" w:rsidRPr="001E0047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16785650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Cevap Kâğıtları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(varsa optik form)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6880283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Cevap Anahtarı </w:t>
                                  </w:r>
                                </w:p>
                                <w:p w14:paraId="7DFBFE72" w14:textId="30916020" w:rsid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4199442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Ders Yoklaması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                               </w:t>
                                  </w:r>
                                  <w:r w:rsid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6074276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D7C3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7C5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7C3C" w:rsidRPr="006D7C3C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Ders Değerlendirme Raporu</w:t>
                                  </w:r>
                                </w:p>
                                <w:p w14:paraId="0D204285" w14:textId="79361203" w:rsid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5955137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>
                                        <w:rPr>
                                          <w:rFonts w:ascii="MS Gothic" w:eastAsia="MS Gothic" w:hAnsi="MS Gothic" w:cs="Times New Roman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En Yüksek Not Alan Soru ve Cevap Kağıtları</w:t>
                                  </w:r>
                                </w:p>
                                <w:p w14:paraId="70021810" w14:textId="70D97025" w:rsidR="00216AEC" w:rsidRP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5527447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 w:rsidRPr="00216AEC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En Düşük Not Alan Soru ve Cevap Kağıtları</w:t>
                                  </w:r>
                                </w:p>
                                <w:p w14:paraId="0B0DF916" w14:textId="49F6E09E" w:rsidR="00216AEC" w:rsidRP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9106255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 w:rsidRPr="00216AEC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Ödev, Proje, Sunum Teslim Tutanağı (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arsa)</w:t>
                                  </w:r>
                                </w:p>
                                <w:p w14:paraId="1A79267F" w14:textId="523788DB" w:rsidR="00216AEC" w:rsidRP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17708160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 w:rsidRPr="00216AEC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Ödev, Proje, Sunum Belgeleri (</w:t>
                                  </w:r>
                                  <w:r w:rsidR="00E26D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arsa)</w:t>
                                  </w:r>
                                </w:p>
                                <w:p w14:paraId="3CD5B336" w14:textId="4C0EB781" w:rsidR="00216AEC" w:rsidRP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-6280806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 w:rsidRPr="00216AEC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“Bitirme Tezi Değerlendirme Formu” ile teslim edilen tezler</w:t>
                                  </w:r>
                                </w:p>
                                <w:p w14:paraId="2FBC8A6F" w14:textId="7CE7254F" w:rsidR="00216AEC" w:rsidRPr="00216AEC" w:rsidRDefault="00000000" w:rsidP="00FB7C5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id w:val="7120064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16AEC" w:rsidRPr="00216AEC">
                                        <w:rPr>
                                          <w:rFonts w:ascii="Segoe UI Symbol" w:eastAsia="MS Gothic" w:hAnsi="Segoe UI Symbol" w:cs="Segoe UI Symbol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6AEC" w:rsidRPr="00216A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“Seminer Değerlendirme Formu” ile teslim edilen seminer ödevleri</w:t>
                                  </w:r>
                                </w:p>
                                <w:p w14:paraId="378BC849" w14:textId="77777777" w:rsidR="00216AEC" w:rsidRDefault="00216AEC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D59279" w14:textId="1392B37A" w:rsidR="00FB7C57" w:rsidRPr="001E0047" w:rsidRDefault="00FB7C57" w:rsidP="00FB7C57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0047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631D5"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  <w:p w14:paraId="1F36BFA6" w14:textId="2D39C8F6" w:rsidR="00FB7C57" w:rsidRPr="001E0047" w:rsidRDefault="00FB7C57" w:rsidP="00944ADC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59018" w14:textId="4A592B44" w:rsidR="006631D5" w:rsidRDefault="006631D5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D9BC1" w14:textId="25AD22F7" w:rsidR="00944ADC" w:rsidRDefault="00944ADC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C7DA48" w14:textId="560DE7E7" w:rsidR="00944ADC" w:rsidRDefault="00944ADC" w:rsidP="006631D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96E0AA" w14:textId="7C8F127F" w:rsidR="00FB7C57" w:rsidRPr="00A477A8" w:rsidRDefault="00FB7C57" w:rsidP="00042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77A8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Teslim Eden                                                                   Teslim Alan</w:t>
                            </w:r>
                            <w:r w:rsidRPr="00A477A8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5501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7.6pt;margin-top:94.9pt;width:495.75pt;height:58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spFwIAAC0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" filled="f" stroked="f" strokeweight=".5pt">
                <v:textbox>
                  <w:txbxContent>
                    <w:p w14:paraId="76BD4885" w14:textId="160EAC4A" w:rsidR="00176CC6" w:rsidRPr="00FB7C57" w:rsidRDefault="00FB7C57" w:rsidP="00C802F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B7C57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SINAV EVRAKI TESLİM TUTANAĞI</w:t>
                      </w:r>
                    </w:p>
                    <w:tbl>
                      <w:tblPr>
                        <w:tblStyle w:val="TabloKlavuzu"/>
                        <w:tblW w:w="9493" w:type="dxa"/>
                        <w:tblLook w:val="04A0" w:firstRow="1" w:lastRow="0" w:firstColumn="1" w:lastColumn="0" w:noHBand="0" w:noVBand="1"/>
                      </w:tblPr>
                      <w:tblGrid>
                        <w:gridCol w:w="3412"/>
                        <w:gridCol w:w="1941"/>
                        <w:gridCol w:w="4140"/>
                      </w:tblGrid>
                      <w:tr w:rsidR="00FB7C57" w:rsidRPr="001E0047" w14:paraId="2B4ADC97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2F8D56F5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Bölümü 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5C4DAF4C" w14:textId="77777777" w:rsidR="00FB7C57" w:rsidRPr="001E0047" w:rsidRDefault="00FB7C57" w:rsidP="00C802FA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53F1EB3B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1FD487F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Dönemi</w:t>
                            </w:r>
                          </w:p>
                        </w:tc>
                        <w:tc>
                          <w:tcPr>
                            <w:tcW w:w="1941" w:type="dxa"/>
                            <w:vAlign w:val="center"/>
                          </w:tcPr>
                          <w:p w14:paraId="1CD32075" w14:textId="462FB4C9" w:rsidR="00FB7C57" w:rsidRPr="001E0047" w:rsidRDefault="00FB7C57" w:rsidP="00FB7C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4140" w:type="dxa"/>
                            <w:vAlign w:val="center"/>
                          </w:tcPr>
                          <w:p w14:paraId="6A90E6C4" w14:textId="5B815615" w:rsidR="00FB7C57" w:rsidRPr="001E0047" w:rsidRDefault="00000000" w:rsidP="00C802FA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377127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Güz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965814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Bahar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85371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Yaz</w:t>
                            </w:r>
                          </w:p>
                        </w:tc>
                      </w:tr>
                      <w:tr w:rsidR="00FB7C57" w:rsidRPr="001E0047" w14:paraId="287308C1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02DA2435" w14:textId="759C565A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Dersin </w:t>
                            </w:r>
                            <w:r w:rsidR="00E66B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Kodu ve Adı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05ABBCB4" w14:textId="77777777" w:rsidR="00FB7C57" w:rsidRPr="001E0047" w:rsidRDefault="00FB7C57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631D5" w:rsidRPr="001E0047" w14:paraId="3BFC4323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142771A3" w14:textId="2EF40B02" w:rsidR="006631D5" w:rsidRPr="001E0047" w:rsidRDefault="006631D5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Dersin Sorumlusu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483F35B5" w14:textId="77777777" w:rsidR="006631D5" w:rsidRPr="001E0047" w:rsidRDefault="006631D5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65AE7E24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6023A9E5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Türü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2FC67AAD" w14:textId="7EF71CC6" w:rsidR="00FB7C57" w:rsidRDefault="00000000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875390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B88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37E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Yarıyıl </w:t>
                            </w:r>
                            <w:r w:rsidR="006631D5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İçi S</w:t>
                            </w:r>
                            <w:r w:rsidR="005E537E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ınavı</w:t>
                            </w:r>
                            <w:r w:rsidR="00944ADC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(Vize)</w:t>
                            </w:r>
                          </w:p>
                          <w:p w14:paraId="233B08E3" w14:textId="12701911" w:rsidR="00E66B88" w:rsidRPr="006D7C3C" w:rsidRDefault="00E66B88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8661426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6B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Mazeret Sınavı</w:t>
                            </w:r>
                          </w:p>
                          <w:p w14:paraId="7B1131F3" w14:textId="6C5A9CBC" w:rsidR="00FB7C57" w:rsidRDefault="00000000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216668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537E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Yarıyıl Sonu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Sınavı</w:t>
                            </w:r>
                            <w:r w:rsidR="00944AD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(Final)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A848E6F" w14:textId="5F965234" w:rsidR="006631D5" w:rsidRDefault="00000000" w:rsidP="00944ADC">
                            <w:pPr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3899455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Bütünleme Sınavı</w:t>
                            </w:r>
                          </w:p>
                          <w:p w14:paraId="5339A652" w14:textId="32CCEBF3" w:rsidR="00944ADC" w:rsidRPr="00944ADC" w:rsidRDefault="00944ADC" w:rsidP="00944ADC">
                            <w:pPr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75D68D9B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22A098F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617F733E" w14:textId="26BD7E31" w:rsidR="00FB7C57" w:rsidRDefault="00000000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205629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5E53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FEBA423" w14:textId="147F4538" w:rsidR="00FB7C57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291336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148F8B2" w14:textId="283CA7FC" w:rsidR="00FB7C57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3491379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Sınıf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1BDB506" w14:textId="5E7BC833" w:rsidR="00FB7C57" w:rsidRPr="001E0047" w:rsidRDefault="00000000" w:rsidP="00C802FA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2002814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Sınıf </w:t>
                            </w:r>
                          </w:p>
                        </w:tc>
                      </w:tr>
                      <w:tr w:rsidR="00FB7C57" w:rsidRPr="001E0047" w14:paraId="75630A80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430358C3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Tarihi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72710894" w14:textId="0BD0536D" w:rsidR="00FB7C57" w:rsidRPr="001E0047" w:rsidRDefault="00FB7C57" w:rsidP="006631D5">
                            <w:pPr>
                              <w:spacing w:before="60" w:after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 / ….. / 20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1E00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FB7C57" w:rsidRPr="001E0047" w14:paraId="29A22E26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7396D0B3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Sınava Giren Öğrenci Sayısı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7BD15B22" w14:textId="77777777" w:rsidR="00FB7C57" w:rsidRPr="001E0047" w:rsidRDefault="00FB7C57" w:rsidP="006631D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7C57" w:rsidRPr="001E0047" w14:paraId="1262F73C" w14:textId="77777777" w:rsidTr="00FB7C57">
                        <w:tc>
                          <w:tcPr>
                            <w:tcW w:w="3412" w:type="dxa"/>
                            <w:vAlign w:val="center"/>
                          </w:tcPr>
                          <w:p w14:paraId="4DD138F4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0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Sınav Zarfı / Paketi İçindeki Evraklar ve Adedi</w:t>
                            </w:r>
                          </w:p>
                          <w:p w14:paraId="6E82B79D" w14:textId="77777777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81" w:type="dxa"/>
                            <w:gridSpan w:val="2"/>
                          </w:tcPr>
                          <w:p w14:paraId="27CAED1C" w14:textId="42AC3935" w:rsidR="00FB7C57" w:rsidRPr="001E0047" w:rsidRDefault="00000000" w:rsidP="006D7C3C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78351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D7C3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Sınav Tu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tanağı             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147558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Soru Kâğıtları </w:t>
                            </w:r>
                          </w:p>
                          <w:p w14:paraId="2EF71461" w14:textId="68FC23F5" w:rsidR="00FB7C57" w:rsidRPr="001E0047" w:rsidRDefault="00000000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6785650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Cevap Kâğıtları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(varsa optik form)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6880283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Cevap Anahtarı </w:t>
                            </w:r>
                          </w:p>
                          <w:p w14:paraId="7DFBFE72" w14:textId="30916020" w:rsid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4199442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Ders Yoklaması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607427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D7C3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B7C5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C3C" w:rsidRPr="006D7C3C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>Ders Değerlendirme Raporu</w:t>
                            </w:r>
                          </w:p>
                          <w:p w14:paraId="0D204285" w14:textId="79361203" w:rsid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595513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Yüksek Not Alan Soru ve Cevap Kağıtları</w:t>
                            </w:r>
                          </w:p>
                          <w:p w14:paraId="70021810" w14:textId="70D97025" w:rsidR="00216AEC" w:rsidRP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5527447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 w:rsidRPr="00216AEC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Düşük Not Alan Soru ve Cevap Kağıtları</w:t>
                            </w:r>
                          </w:p>
                          <w:p w14:paraId="0B0DF916" w14:textId="49F6E09E" w:rsidR="00216AEC" w:rsidRP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910625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 w:rsidRPr="00216AEC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 w:rsidRP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Ödev, Proje, Sunum Teslim Tutanağı (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arsa)</w:t>
                            </w:r>
                          </w:p>
                          <w:p w14:paraId="1A79267F" w14:textId="523788DB" w:rsidR="00216AEC" w:rsidRP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7708160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 w:rsidRPr="00216AEC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 w:rsidRP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Ödev, Proje, Sunum Belgeleri (</w:t>
                            </w:r>
                            <w:r w:rsidR="00E26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arsa)</w:t>
                            </w:r>
                          </w:p>
                          <w:p w14:paraId="3CD5B336" w14:textId="4C0EB781" w:rsidR="00216AEC" w:rsidRP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6280806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 w:rsidRPr="00216AEC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“Bitirme Tezi Değerlendirme Formu” ile teslim edilen tezler</w:t>
                            </w:r>
                          </w:p>
                          <w:p w14:paraId="2FBC8A6F" w14:textId="7CE7254F" w:rsidR="00216AEC" w:rsidRPr="00216AEC" w:rsidRDefault="00000000" w:rsidP="00FB7C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7120064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16AEC" w:rsidRPr="00216AEC">
                                  <w:rPr>
                                    <w:rFonts w:ascii="Segoe UI Symbol" w:eastAsia="MS Gothic" w:hAnsi="Segoe UI Symbol" w:cs="Segoe UI Symbol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216AEC" w:rsidRPr="00216A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AEC" w:rsidRPr="00216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“Seminer Değerlendirme Formu” ile teslim edilen seminer ödevleri</w:t>
                            </w:r>
                          </w:p>
                          <w:p w14:paraId="378BC849" w14:textId="77777777" w:rsidR="00216AEC" w:rsidRDefault="00216AEC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14:paraId="57D59279" w14:textId="1392B37A" w:rsidR="00FB7C57" w:rsidRPr="001E0047" w:rsidRDefault="00FB7C57" w:rsidP="00FB7C57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047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1D5"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1F36BFA6" w14:textId="2D39C8F6" w:rsidR="00FB7C57" w:rsidRPr="001E0047" w:rsidRDefault="00FB7C57" w:rsidP="00944ADC">
                            <w:pPr>
                              <w:rPr>
                                <w:rFonts w:ascii="Times New Roman" w:hAnsi="Times New Roman" w:cs="Times New Roman"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7C59018" w14:textId="4A592B44" w:rsidR="006631D5" w:rsidRDefault="006631D5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D9BC1" w14:textId="25AD22F7" w:rsidR="00944ADC" w:rsidRDefault="00944ADC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C7DA48" w14:textId="560DE7E7" w:rsidR="00944ADC" w:rsidRDefault="00944ADC" w:rsidP="006631D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96E0AA" w14:textId="7C8F127F" w:rsidR="00FB7C57" w:rsidRPr="00A477A8" w:rsidRDefault="00FB7C57" w:rsidP="00042AC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477A8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Teslim Eden                                                                   Teslim Alan</w:t>
                      </w:r>
                      <w:r w:rsidRPr="00A477A8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B79BF" wp14:editId="00857E1A">
                <wp:simplePos x="0" y="0"/>
                <wp:positionH relativeFrom="margin">
                  <wp:posOffset>2005330</wp:posOffset>
                </wp:positionH>
                <wp:positionV relativeFrom="paragraph">
                  <wp:posOffset>424180</wp:posOffset>
                </wp:positionV>
                <wp:extent cx="1752600" cy="419100"/>
                <wp:effectExtent l="0" t="0" r="0" b="0"/>
                <wp:wrapNone/>
                <wp:docPr id="1053875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2B03F" w14:textId="4B256081" w:rsidR="00176CC6" w:rsidRPr="00176CC6" w:rsidRDefault="00BD2579" w:rsidP="00176CC6">
                            <w:pPr>
                              <w:jc w:val="center"/>
                              <w:rPr>
                                <w:rFonts w:ascii="Gotham Narrow Book" w:hAnsi="Gotham Narrow Book"/>
                                <w:color w:val="2C60AB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color w:val="2C60AB"/>
                              </w:rPr>
                              <w:t>İNSAN VE TOPLUM BİLİMLERİ FAKÜLTESİ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79BF" id="Metin Kutusu 2" o:spid="_x0000_s1027" type="#_x0000_t202" style="position:absolute;margin-left:157.9pt;margin-top:33.4pt;width:13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HDLQIAAFs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" fillcolor="white [3201]" stroked="f" strokeweight=".5pt">
                <v:textbox>
                  <w:txbxContent>
                    <w:p w14:paraId="1462B03F" w14:textId="4B256081" w:rsidR="00176CC6" w:rsidRPr="00176CC6" w:rsidRDefault="00BD2579" w:rsidP="00176CC6">
                      <w:pPr>
                        <w:jc w:val="center"/>
                        <w:rPr>
                          <w:rFonts w:ascii="Gotham Narrow Book" w:hAnsi="Gotham Narrow Book"/>
                          <w:color w:val="2C60AB"/>
                        </w:rPr>
                      </w:pPr>
                      <w:r>
                        <w:rPr>
                          <w:rFonts w:ascii="Gotham Narrow Book" w:hAnsi="Gotham Narrow Book"/>
                          <w:color w:val="2C60AB"/>
                        </w:rPr>
                        <w:t>İNSAN VE TOPLUM BİLİMLERİ FAKÜLTESİ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CC6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0DF5816" wp14:editId="49C4C767">
            <wp:simplePos x="485775" y="428625"/>
            <wp:positionH relativeFrom="margin">
              <wp:align>center</wp:align>
            </wp:positionH>
            <wp:positionV relativeFrom="margin">
              <wp:align>center</wp:align>
            </wp:positionV>
            <wp:extent cx="7591372" cy="10734360"/>
            <wp:effectExtent l="0" t="0" r="0" b="0"/>
            <wp:wrapSquare wrapText="bothSides"/>
            <wp:docPr id="1312839736" name="Resim 1" descr="metin, ekran görüntüsü, logo, grafik tasarım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39736" name="Resim 1" descr="metin, ekran görüntüsü, logo, grafik tasarım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372" cy="107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DF"/>
    <w:rsid w:val="00042ACB"/>
    <w:rsid w:val="00176CC6"/>
    <w:rsid w:val="001921FF"/>
    <w:rsid w:val="00216AEC"/>
    <w:rsid w:val="00557F25"/>
    <w:rsid w:val="005E537E"/>
    <w:rsid w:val="006631D5"/>
    <w:rsid w:val="006959DF"/>
    <w:rsid w:val="006D7C3C"/>
    <w:rsid w:val="00944ADC"/>
    <w:rsid w:val="00A477A8"/>
    <w:rsid w:val="00A96C87"/>
    <w:rsid w:val="00BD2579"/>
    <w:rsid w:val="00C802FA"/>
    <w:rsid w:val="00E26D8C"/>
    <w:rsid w:val="00E66B88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8D2"/>
  <w15:chartTrackingRefBased/>
  <w15:docId w15:val="{22C53E27-D199-461E-9159-E1F5E44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C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3784-84BE-4E47-A787-A20530FF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alaettin karaman</cp:lastModifiedBy>
  <cp:revision>3</cp:revision>
  <cp:lastPrinted>2025-02-03T13:08:00Z</cp:lastPrinted>
  <dcterms:created xsi:type="dcterms:W3CDTF">2025-02-03T13:34:00Z</dcterms:created>
  <dcterms:modified xsi:type="dcterms:W3CDTF">2025-02-03T13:43:00Z</dcterms:modified>
</cp:coreProperties>
</file>